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387383">
              <w:rPr>
                <w:rFonts w:ascii="Arial" w:hAnsi="Arial" w:cs="Arial"/>
                <w:sz w:val="20"/>
                <w:szCs w:val="20"/>
              </w:rPr>
              <w:t>0</w:t>
            </w:r>
            <w:r w:rsidR="006455E0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6455E0">
        <w:rPr>
          <w:rFonts w:ascii="Arial" w:hAnsi="Arial" w:cs="Arial"/>
          <w:sz w:val="20"/>
          <w:szCs w:val="20"/>
        </w:rPr>
        <w:t>Светильник НПП-60w круг, б/</w:t>
      </w:r>
      <w:proofErr w:type="spellStart"/>
      <w:proofErr w:type="gramStart"/>
      <w:r w:rsidR="006455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="006455E0">
        <w:rPr>
          <w:rFonts w:ascii="Arial" w:hAnsi="Arial" w:cs="Arial"/>
          <w:sz w:val="20"/>
          <w:szCs w:val="20"/>
        </w:rPr>
        <w:t xml:space="preserve">, </w:t>
      </w:r>
      <w:r w:rsidR="006455E0" w:rsidRPr="006455E0">
        <w:rPr>
          <w:rFonts w:ascii="Arial" w:hAnsi="Arial" w:cs="Arial"/>
          <w:sz w:val="20"/>
          <w:szCs w:val="20"/>
        </w:rPr>
        <w:t>терм. IP54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6455E0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5E0">
              <w:rPr>
                <w:rFonts w:ascii="Arial" w:hAnsi="Arial" w:cs="Arial"/>
                <w:sz w:val="20"/>
                <w:szCs w:val="20"/>
              </w:rPr>
              <w:t>Светильник НПП-60w круг, терм. IP54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3E065A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 ламп,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6455E0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6455E0" w:rsidRPr="001E1FE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B444A4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IP54</w:t>
            </w:r>
          </w:p>
        </w:tc>
      </w:tr>
      <w:tr w:rsidR="006455E0" w:rsidRPr="005F2678" w:rsidTr="003B0221">
        <w:trPr>
          <w:trHeight w:val="741"/>
        </w:trPr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6455E0" w:rsidP="00A55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6455E0" w:rsidRPr="00A31A89" w:rsidRDefault="006455E0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D79E9" w:rsidRDefault="006455E0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993AF5" w:rsidRDefault="006455E0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E6104D" w:rsidRDefault="006455E0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DB" w:rsidRDefault="00FA3CDB">
      <w:r>
        <w:separator/>
      </w:r>
    </w:p>
  </w:endnote>
  <w:endnote w:type="continuationSeparator" w:id="0">
    <w:p w:rsidR="00FA3CDB" w:rsidRDefault="00FA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DB" w:rsidRDefault="00FA3CDB">
      <w:r>
        <w:separator/>
      </w:r>
    </w:p>
  </w:footnote>
  <w:footnote w:type="continuationSeparator" w:id="0">
    <w:p w:rsidR="00FA3CDB" w:rsidRDefault="00FA3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34849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518C4"/>
    <w:rsid w:val="002535FF"/>
    <w:rsid w:val="002538FA"/>
    <w:rsid w:val="00264767"/>
    <w:rsid w:val="002719EC"/>
    <w:rsid w:val="00271FE6"/>
    <w:rsid w:val="002769B1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455E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F75FD"/>
    <w:rsid w:val="0080160B"/>
    <w:rsid w:val="00817CCB"/>
    <w:rsid w:val="00826226"/>
    <w:rsid w:val="00831AF2"/>
    <w:rsid w:val="008359AE"/>
    <w:rsid w:val="008373C1"/>
    <w:rsid w:val="0084127D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7614"/>
    <w:rsid w:val="00957A03"/>
    <w:rsid w:val="00971334"/>
    <w:rsid w:val="00975330"/>
    <w:rsid w:val="00982911"/>
    <w:rsid w:val="00984B3A"/>
    <w:rsid w:val="00990606"/>
    <w:rsid w:val="0099157E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E09FD"/>
    <w:rsid w:val="009E0E03"/>
    <w:rsid w:val="00A02370"/>
    <w:rsid w:val="00A044F1"/>
    <w:rsid w:val="00A10099"/>
    <w:rsid w:val="00A10CAC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E01608"/>
    <w:rsid w:val="00E0327D"/>
    <w:rsid w:val="00E05B30"/>
    <w:rsid w:val="00E068CB"/>
    <w:rsid w:val="00E12A86"/>
    <w:rsid w:val="00E16F1A"/>
    <w:rsid w:val="00E25582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370E"/>
    <w:rsid w:val="00EF753B"/>
    <w:rsid w:val="00F1429F"/>
    <w:rsid w:val="00F14DEB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48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4D0CC-E425-4A8B-A5E6-D41A6CEF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91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PCS\pwc-mercury2 (NBK-VAR-031)</cp:lastModifiedBy>
  <cp:revision>221</cp:revision>
  <dcterms:created xsi:type="dcterms:W3CDTF">2018-11-29T06:49:00Z</dcterms:created>
  <dcterms:modified xsi:type="dcterms:W3CDTF">2018-12-04T13:24:00Z</dcterms:modified>
</cp:coreProperties>
</file>